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contextualSpacing w:val="0"/>
      </w:pPr>
      <w:bookmarkStart w:colFirst="0" w:colLast="0" w:name="_b30d38wr8x" w:id="0"/>
      <w:bookmarkEnd w:id="0"/>
      <w:r w:rsidDel="00000000" w:rsidR="00000000" w:rsidRPr="00000000">
        <w:rPr>
          <w:rtl w:val="0"/>
        </w:rPr>
        <w:t xml:space="preserve">The basics of protecting your website from viruses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Almost every website owner or webmaster had to deal with viruses on their websites. But even though there is a lot of information about viruses over the Internet,sadly we tend to forget about protecting our websites from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you may know, viruses are various kinds of malicious codes that will  get into your website and disrupt its’ normal operation. But viruses do not appear from nowhere, a hacker can implant a virus only if he found a vulnerability which will allows him to insert a malicious code into the website. Most website owners are not even aware that their website was infected, and usually they will not take any active steps before they see visible problems with their website.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Every website owner should understand the root of this problem - vulnerabilities on the website are the cause and viruses are the symptoms. That is why first of all you should care about repairing all of the vulnerabilities their website has.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your website was infected, removing the viruses is not enough. You must understand how did a hacker manage to implant the virus. So you have to check your website for vulnerabilities and repair them. </w:t>
      </w:r>
      <w:r w:rsidDel="00000000" w:rsidR="00000000" w:rsidRPr="00000000">
        <w:rPr>
          <w:rtl w:val="0"/>
        </w:rPr>
        <w:t xml:space="preserve">If the treatment for your website will consist only of cleaning it, you have a risk to get into the loop of constant infections</w:t>
      </w:r>
      <w:r w:rsidDel="00000000" w:rsidR="00000000" w:rsidRPr="00000000">
        <w:rPr>
          <w:rtl w:val="0"/>
        </w:rPr>
        <w:t xml:space="preserve">. Cobweb’s experienced team will not only clean your website from viruses and fix the damages it caused, but will also repair all and any vulnerabilities your website may have. In addition, our team will analyse your website’s security and recommend changes if needed.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main thing we should remember is that a website must be protected from the moment it is created. And the best way to do this is to put a “Protection” paragraph into the plan before you even start creating your website. No one will forget to install an alarm system before opening a physical business, so why do we forget about protecting when opening a virtual 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do we protect our computers from viruses installing antiviruses and firewalls, install alarm systems on our physical offices, but forget about protecting our web resource?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Often it is related to our main misconception - that our hosting must protect our website from viruses. But a hosting company\service will never protect you from hackers. Just like a hotel that only provides you a space to live, saying that it is not responsible for your stolen property, a hoster will not protect your website from viruses. And of course it will not monitor the code and all of the plugins you install on your website. A hoster provides your website with a storage space and that is 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Undoubtedly, hostings care a lot about their software’s and instruments’ security. And often they will ask specialists to protect them from hacks.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 why don’t we follow their example and install a professional software that will monitor your website, search for viruses and eliminate the threat in time. It is not hard to find a good application - the CWIS antivirus will do everything to keep your website clean and safe.  The CWIS app is able to detect all types of hacker’s attacks (malware, backdoor, phishing etc.), check versions of installed plugins, detect file changes and vulnerabilities, check all ZIP files and monitor if your website was blacklisted. With a daily analysis of all changes made to your website you can be sure that there is no threat. Also, the CWIS antivirus provides access to software engineers so they can fix the existing vulnerabilities.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vital to protect your website every second it exists. Hackers are always on alert, and you shouldn’t underestimate their abilities and damage they can deal to your website. Be smarter than them.</w:t>
      </w:r>
    </w:p>
    <w:sectPr>
      <w:headerReference r:id="rId5" w:type="default"/>
      <w:headerReference r:id="rId6" w:type="first"/>
      <w:footerReference r:id="rId7" w:type="first"/>
      <w:pgSz w:h="16834" w:w="11909"/>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